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8881"/>
      </w:tblGrid>
      <w:tr w:rsidR="00843BEF" w14:paraId="6CE679B9" w14:textId="77777777">
        <w:tblPrEx>
          <w:tblCellMar>
            <w:top w:w="0" w:type="dxa"/>
            <w:bottom w:w="0" w:type="dxa"/>
          </w:tblCellMar>
        </w:tblPrEx>
        <w:trPr>
          <w:trHeight w:hRule="exact" w:val="1777"/>
        </w:trPr>
        <w:tc>
          <w:tcPr>
            <w:tcW w:w="1819" w:type="dxa"/>
          </w:tcPr>
          <w:p w14:paraId="6580B593" w14:textId="77777777" w:rsidR="00843BEF" w:rsidRDefault="00000000">
            <w:pPr>
              <w:spacing w:before="1"/>
              <w:ind w:left="322"/>
              <w:jc w:val="right"/>
              <w:textAlignment w:val="baseline"/>
            </w:pPr>
            <w:r>
              <w:rPr>
                <w:noProof/>
              </w:rPr>
              <w:drawing>
                <wp:inline distT="0" distB="0" distL="0" distR="0" wp14:anchorId="247ED9DA" wp14:editId="31784A00">
                  <wp:extent cx="950595" cy="950595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1" w:type="dxa"/>
            <w:vAlign w:val="bottom"/>
          </w:tcPr>
          <w:p w14:paraId="15C2BC52" w14:textId="77777777" w:rsidR="00843BEF" w:rsidRDefault="00000000">
            <w:pPr>
              <w:spacing w:before="273" w:line="237" w:lineRule="exact"/>
              <w:ind w:right="2088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Council Meeting Agenda</w:t>
            </w:r>
          </w:p>
          <w:p w14:paraId="6ABF4930" w14:textId="77777777" w:rsidR="00843BEF" w:rsidRDefault="00000000">
            <w:pPr>
              <w:spacing w:before="12" w:line="237" w:lineRule="exact"/>
              <w:ind w:right="1301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of Burns Harbor, Porter County, Indiana</w:t>
            </w:r>
          </w:p>
          <w:p w14:paraId="4767A781" w14:textId="6B553D4A" w:rsidR="00843BEF" w:rsidRDefault="00000000">
            <w:pPr>
              <w:spacing w:before="13" w:line="234" w:lineRule="exact"/>
              <w:ind w:right="2561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Ma</w:t>
            </w:r>
            <w:r w:rsidR="008C7692">
              <w:rPr>
                <w:rFonts w:ascii="Georgia" w:eastAsia="Georgia" w:hAnsi="Georgia"/>
                <w:b/>
                <w:color w:val="000000"/>
              </w:rPr>
              <w:t>y</w:t>
            </w:r>
            <w:r>
              <w:rPr>
                <w:rFonts w:ascii="Georgia" w:eastAsia="Georgia" w:hAnsi="Georgia"/>
                <w:b/>
                <w:color w:val="000000"/>
              </w:rPr>
              <w:t xml:space="preserve"> 1</w:t>
            </w:r>
            <w:r w:rsidR="008C7692">
              <w:rPr>
                <w:rFonts w:ascii="Georgia" w:eastAsia="Georgia" w:hAnsi="Georgia"/>
                <w:b/>
                <w:color w:val="000000"/>
              </w:rPr>
              <w:t>6</w:t>
            </w:r>
            <w:r>
              <w:rPr>
                <w:rFonts w:ascii="Georgia" w:eastAsia="Georgia" w:hAnsi="Georgia"/>
                <w:b/>
                <w:color w:val="000000"/>
              </w:rPr>
              <w:t xml:space="preserve">, 2025 </w:t>
            </w:r>
            <w:r w:rsidR="008C7692">
              <w:rPr>
                <w:rFonts w:ascii="Georgia" w:eastAsia="Georgia" w:hAnsi="Georgia"/>
                <w:b/>
                <w:color w:val="000000"/>
              </w:rPr>
              <w:t>3:0</w:t>
            </w:r>
            <w:r>
              <w:rPr>
                <w:rFonts w:ascii="Georgia" w:eastAsia="Georgia" w:hAnsi="Georgia"/>
                <w:b/>
                <w:color w:val="000000"/>
              </w:rPr>
              <w:t>0P.M.</w:t>
            </w:r>
          </w:p>
          <w:p w14:paraId="6E91DD5F" w14:textId="28997690" w:rsidR="00843BEF" w:rsidRPr="007E56C4" w:rsidRDefault="00000000">
            <w:pPr>
              <w:spacing w:before="271" w:line="247" w:lineRule="exact"/>
              <w:ind w:left="3888" w:right="2088" w:hanging="792"/>
              <w:textAlignment w:val="baseline"/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</w:pPr>
            <w:r w:rsidRP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>Zoom Meeting ID: 8</w:t>
            </w:r>
            <w:r w:rsidR="007E56C4" w:rsidRP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>43</w:t>
            </w:r>
            <w:r w:rsidRP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 xml:space="preserve"> </w:t>
            </w:r>
            <w:r w:rsidR="007E56C4" w:rsidRP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>7689 1144</w:t>
            </w:r>
            <w:r w:rsidRP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 xml:space="preserve"> Passcode: </w:t>
            </w:r>
            <w:r w:rsidR="007E56C4">
              <w:rPr>
                <w:rFonts w:ascii="Cambria" w:eastAsia="Georgia" w:hAnsi="Cambria"/>
                <w:b/>
                <w:color w:val="C00000"/>
                <w:spacing w:val="-12"/>
                <w:sz w:val="24"/>
                <w:szCs w:val="24"/>
              </w:rPr>
              <w:t>829572</w:t>
            </w:r>
          </w:p>
        </w:tc>
      </w:tr>
    </w:tbl>
    <w:p w14:paraId="60D8A3EB" w14:textId="77777777" w:rsidR="00843BEF" w:rsidRDefault="00843BEF">
      <w:pPr>
        <w:spacing w:after="234" w:line="20" w:lineRule="exact"/>
      </w:pPr>
    </w:p>
    <w:p w14:paraId="721555FF" w14:textId="77777777" w:rsidR="00843BEF" w:rsidRPr="007E56C4" w:rsidRDefault="00000000">
      <w:pPr>
        <w:spacing w:before="13" w:line="237" w:lineRule="exact"/>
        <w:jc w:val="center"/>
        <w:textAlignment w:val="baseline"/>
        <w:rPr>
          <w:rFonts w:ascii="Cambria" w:eastAsia="Georgia" w:hAnsi="Cambria"/>
          <w:b/>
          <w:color w:val="C00000"/>
          <w:sz w:val="24"/>
          <w:szCs w:val="24"/>
        </w:rPr>
      </w:pPr>
      <w:r w:rsidRPr="007E56C4">
        <w:rPr>
          <w:rFonts w:ascii="Cambria" w:eastAsia="Georgia" w:hAnsi="Cambria"/>
          <w:b/>
          <w:color w:val="C00000"/>
          <w:sz w:val="24"/>
          <w:szCs w:val="24"/>
        </w:rPr>
        <w:t>Dial in by phone: +1 312 626 6799 US (Chicago)</w:t>
      </w:r>
    </w:p>
    <w:p w14:paraId="3790F97E" w14:textId="77777777" w:rsidR="00843BEF" w:rsidRDefault="00000000">
      <w:pPr>
        <w:spacing w:before="12" w:line="234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Call to Order</w:t>
      </w:r>
    </w:p>
    <w:p w14:paraId="4FC0394E" w14:textId="77777777" w:rsidR="00843BEF" w:rsidRDefault="00000000">
      <w:pPr>
        <w:spacing w:before="198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Pledge of Allegiance to the American Flag</w:t>
      </w:r>
    </w:p>
    <w:p w14:paraId="1C6339B5" w14:textId="77777777" w:rsidR="00843BEF" w:rsidRDefault="00000000">
      <w:pPr>
        <w:spacing w:before="195" w:line="234" w:lineRule="exact"/>
        <w:textAlignment w:val="baseline"/>
        <w:rPr>
          <w:rFonts w:ascii="Georgia" w:eastAsia="Georgia" w:hAnsi="Georgia"/>
          <w:b/>
          <w:color w:val="000000"/>
          <w:spacing w:val="-2"/>
        </w:rPr>
      </w:pPr>
      <w:r>
        <w:rPr>
          <w:rFonts w:ascii="Georgia" w:eastAsia="Georgia" w:hAnsi="Georgia"/>
          <w:b/>
          <w:color w:val="000000"/>
          <w:spacing w:val="-2"/>
        </w:rPr>
        <w:t>Roll Call:</w:t>
      </w:r>
    </w:p>
    <w:p w14:paraId="25A99C76" w14:textId="77777777" w:rsidR="00843BEF" w:rsidRDefault="00000000">
      <w:pPr>
        <w:spacing w:before="6" w:line="250" w:lineRule="exact"/>
        <w:ind w:left="288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 xml:space="preserve">Councilwoman Roseann Bozak </w:t>
      </w:r>
      <w:r>
        <w:rPr>
          <w:rFonts w:ascii="Georgia" w:eastAsia="Georgia" w:hAnsi="Georgia"/>
          <w:color w:val="000000"/>
        </w:rPr>
        <w:br/>
        <w:t xml:space="preserve">Councilwoman Lisa Draves </w:t>
      </w:r>
      <w:r>
        <w:rPr>
          <w:rFonts w:ascii="Georgia" w:eastAsia="Georgia" w:hAnsi="Georgia"/>
          <w:color w:val="000000"/>
        </w:rPr>
        <w:br/>
        <w:t xml:space="preserve">Councilman Nicholas Loving </w:t>
      </w:r>
      <w:r>
        <w:rPr>
          <w:rFonts w:ascii="Georgia" w:eastAsia="Georgia" w:hAnsi="Georgia"/>
          <w:color w:val="000000"/>
        </w:rPr>
        <w:br/>
        <w:t xml:space="preserve">Councilman Jack McGraw </w:t>
      </w:r>
      <w:r>
        <w:rPr>
          <w:rFonts w:ascii="Georgia" w:eastAsia="Georgia" w:hAnsi="Georgia"/>
          <w:color w:val="000000"/>
        </w:rPr>
        <w:br/>
        <w:t>Councilwoman Jennifer McHargue</w:t>
      </w:r>
    </w:p>
    <w:p w14:paraId="522BEC46" w14:textId="7A140AB9" w:rsidR="008C7692" w:rsidRDefault="00000000" w:rsidP="008C7692">
      <w:pPr>
        <w:spacing w:before="195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Approval of Minutes:</w:t>
      </w:r>
    </w:p>
    <w:p w14:paraId="69696759" w14:textId="6996F68E" w:rsidR="008C7692" w:rsidRPr="008C7692" w:rsidRDefault="008C7692" w:rsidP="008C7692">
      <w:pPr>
        <w:spacing w:before="195"/>
        <w:textAlignment w:val="baseline"/>
        <w:rPr>
          <w:rFonts w:ascii="Georgia" w:eastAsia="Georgia" w:hAnsi="Georgia"/>
          <w:bCs/>
          <w:color w:val="000000"/>
        </w:rPr>
      </w:pPr>
      <w:r w:rsidRPr="008C7692">
        <w:rPr>
          <w:rFonts w:ascii="Georgia" w:eastAsia="Georgia" w:hAnsi="Georgia"/>
          <w:bCs/>
          <w:color w:val="000000"/>
        </w:rPr>
        <w:t>May 14, 2025</w:t>
      </w:r>
      <w:r>
        <w:rPr>
          <w:rFonts w:ascii="Georgia" w:eastAsia="Georgia" w:hAnsi="Georgia"/>
          <w:bCs/>
          <w:color w:val="000000"/>
        </w:rPr>
        <w:t xml:space="preserve"> Meeting Minutes</w:t>
      </w:r>
    </w:p>
    <w:p w14:paraId="2ACCC0AE" w14:textId="62F6BB5C" w:rsidR="00843BEF" w:rsidRPr="008C7692" w:rsidRDefault="00000000" w:rsidP="008C7692">
      <w:pPr>
        <w:spacing w:before="195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  <w:spacing w:val="-2"/>
        </w:rPr>
        <w:t>Reports:</w:t>
      </w:r>
    </w:p>
    <w:p w14:paraId="0C089394" w14:textId="77777777" w:rsidR="00843BEF" w:rsidRDefault="00000000">
      <w:pPr>
        <w:spacing w:before="262" w:line="237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Public Hearing:</w:t>
      </w:r>
    </w:p>
    <w:p w14:paraId="4012495E" w14:textId="77777777" w:rsidR="00843BEF" w:rsidRDefault="00000000">
      <w:pPr>
        <w:spacing w:before="421" w:line="234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Presentation of Resolutions, Petitions, Communications, Ordinances and Remonstrance:</w:t>
      </w:r>
    </w:p>
    <w:p w14:paraId="7A1E8D8A" w14:textId="77777777" w:rsidR="008C7692" w:rsidRDefault="00000000" w:rsidP="008C7692">
      <w:pPr>
        <w:spacing w:before="265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New Business:</w:t>
      </w:r>
    </w:p>
    <w:p w14:paraId="35E73FEA" w14:textId="370FF45E" w:rsidR="00843BEF" w:rsidRPr="008C7692" w:rsidRDefault="00000000" w:rsidP="008C7692">
      <w:pPr>
        <w:spacing w:before="265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color w:val="000000"/>
        </w:rPr>
        <w:br/>
      </w:r>
      <w:r>
        <w:rPr>
          <w:rFonts w:ascii="Georgia" w:eastAsia="Georgia" w:hAnsi="Georgia"/>
          <w:b/>
          <w:color w:val="000000"/>
        </w:rPr>
        <w:t>Old Business:</w:t>
      </w:r>
    </w:p>
    <w:p w14:paraId="038BC7DB" w14:textId="77777777" w:rsidR="00843BEF" w:rsidRDefault="00000000">
      <w:pPr>
        <w:spacing w:before="71" w:line="432" w:lineRule="exact"/>
        <w:jc w:val="both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Good of the Order of the Community and any Other Business that may come before the Council Adjourn</w:t>
      </w:r>
    </w:p>
    <w:sectPr w:rsidR="00843BEF">
      <w:pgSz w:w="12240" w:h="20160"/>
      <w:pgMar w:top="460" w:right="825" w:bottom="10184" w:left="7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AC66C" w14:textId="77777777" w:rsidR="00A3478F" w:rsidRDefault="00A3478F">
      <w:r>
        <w:separator/>
      </w:r>
    </w:p>
  </w:endnote>
  <w:endnote w:type="continuationSeparator" w:id="0">
    <w:p w14:paraId="4B22AB10" w14:textId="77777777" w:rsidR="00A3478F" w:rsidRDefault="00A3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Georgia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D960" w14:textId="77777777" w:rsidR="00A3478F" w:rsidRDefault="00A3478F"/>
  </w:footnote>
  <w:footnote w:type="continuationSeparator" w:id="0">
    <w:p w14:paraId="7FFB4081" w14:textId="77777777" w:rsidR="00A3478F" w:rsidRDefault="00A34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BEF"/>
    <w:rsid w:val="0077373D"/>
    <w:rsid w:val="007E56C4"/>
    <w:rsid w:val="00843BEF"/>
    <w:rsid w:val="008C7692"/>
    <w:rsid w:val="00A3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6172"/>
  <w15:docId w15:val="{EE8B65A8-9DF8-43EF-AA03-DED6622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21, 2004</dc:title>
  <dc:creator>computer user</dc:creator>
  <cp:lastModifiedBy>Corinne Peffers</cp:lastModifiedBy>
  <cp:revision>4</cp:revision>
  <dcterms:created xsi:type="dcterms:W3CDTF">2025-05-14T13:10:00Z</dcterms:created>
  <dcterms:modified xsi:type="dcterms:W3CDTF">2025-05-14T13:14:00Z</dcterms:modified>
</cp:coreProperties>
</file>